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tblpXSpec="center" w:tblpY="991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835"/>
        <w:gridCol w:w="2772"/>
      </w:tblGrid>
      <w:tr w:rsidR="000F0503" w14:paraId="0EDDBD69" w14:textId="77777777" w:rsidTr="003A13C9">
        <w:trPr>
          <w:trHeight w:val="1267"/>
          <w:jc w:val="center"/>
        </w:trPr>
        <w:tc>
          <w:tcPr>
            <w:tcW w:w="8296" w:type="dxa"/>
            <w:gridSpan w:val="3"/>
            <w:vAlign w:val="center"/>
          </w:tcPr>
          <w:p w14:paraId="4DBF0D75" w14:textId="77777777" w:rsidR="000F0503" w:rsidRDefault="00380CE7" w:rsidP="00380CE7">
            <w:pPr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380CE7">
              <w:rPr>
                <w:rFonts w:ascii="標楷體" w:eastAsia="標楷體" w:hAnsi="標楷體"/>
                <w:b/>
                <w:bCs/>
                <w:sz w:val="36"/>
                <w:szCs w:val="36"/>
              </w:rPr>
              <w:t>「教育部辦理115年無人機足球競賽-國中小組」</w:t>
            </w:r>
          </w:p>
          <w:p w14:paraId="22B4D861" w14:textId="34DEC037" w:rsidR="003A13C9" w:rsidRPr="00380CE7" w:rsidRDefault="003A13C9" w:rsidP="003A13C9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桃園市推薦</w:t>
            </w:r>
            <w:r w:rsidR="0055606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調查表</w:t>
            </w:r>
          </w:p>
        </w:tc>
      </w:tr>
      <w:tr w:rsidR="000F0503" w14:paraId="1C5F1A76" w14:textId="77777777" w:rsidTr="00145E60">
        <w:trPr>
          <w:trHeight w:val="983"/>
          <w:jc w:val="center"/>
        </w:trPr>
        <w:tc>
          <w:tcPr>
            <w:tcW w:w="2689" w:type="dxa"/>
            <w:vAlign w:val="center"/>
          </w:tcPr>
          <w:p w14:paraId="1607974D" w14:textId="1739C883" w:rsidR="000F0503" w:rsidRPr="003A13C9" w:rsidRDefault="003A13C9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A13C9">
              <w:rPr>
                <w:rFonts w:ascii="標楷體" w:eastAsia="標楷體" w:hAnsi="標楷體" w:hint="eastAsia"/>
                <w:sz w:val="32"/>
                <w:szCs w:val="32"/>
              </w:rPr>
              <w:t>學校</w:t>
            </w:r>
          </w:p>
        </w:tc>
        <w:tc>
          <w:tcPr>
            <w:tcW w:w="5607" w:type="dxa"/>
            <w:gridSpan w:val="2"/>
            <w:vAlign w:val="center"/>
          </w:tcPr>
          <w:p w14:paraId="3C441ED1" w14:textId="15F5920B" w:rsidR="000F0503" w:rsidRPr="003A13C9" w:rsidRDefault="003A13C9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推動經驗(如:曾辦理相關推廣計畫、納入學校課程或未來發展規劃等)</w:t>
            </w:r>
          </w:p>
        </w:tc>
      </w:tr>
      <w:tr w:rsidR="000F0503" w14:paraId="5B1A12C5" w14:textId="77777777" w:rsidTr="00145E60">
        <w:trPr>
          <w:trHeight w:val="4810"/>
          <w:jc w:val="center"/>
        </w:trPr>
        <w:tc>
          <w:tcPr>
            <w:tcW w:w="2689" w:type="dxa"/>
            <w:vAlign w:val="center"/>
          </w:tcPr>
          <w:p w14:paraId="6BB81326" w14:textId="77777777" w:rsidR="000F0503" w:rsidRPr="003A13C9" w:rsidRDefault="000F0503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07" w:type="dxa"/>
            <w:gridSpan w:val="2"/>
            <w:vAlign w:val="center"/>
          </w:tcPr>
          <w:p w14:paraId="0FC386E1" w14:textId="77777777" w:rsidR="000F0503" w:rsidRPr="003A13C9" w:rsidRDefault="000F0503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45E60" w14:paraId="1634C4B3" w14:textId="6ED49DC8" w:rsidTr="00145E60">
        <w:trPr>
          <w:trHeight w:val="702"/>
          <w:jc w:val="center"/>
        </w:trPr>
        <w:tc>
          <w:tcPr>
            <w:tcW w:w="2689" w:type="dxa"/>
            <w:vAlign w:val="center"/>
          </w:tcPr>
          <w:p w14:paraId="5BD1551E" w14:textId="57D4C824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E60">
              <w:rPr>
                <w:rFonts w:ascii="標楷體" w:eastAsia="標楷體" w:hAnsi="標楷體" w:hint="eastAsia"/>
                <w:sz w:val="32"/>
                <w:szCs w:val="32"/>
              </w:rPr>
              <w:t>承辦人</w:t>
            </w:r>
          </w:p>
        </w:tc>
        <w:tc>
          <w:tcPr>
            <w:tcW w:w="2835" w:type="dxa"/>
            <w:vAlign w:val="center"/>
          </w:tcPr>
          <w:p w14:paraId="08BB583D" w14:textId="4D3A36C3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E60">
              <w:rPr>
                <w:rFonts w:ascii="標楷體" w:eastAsia="標楷體" w:hAnsi="標楷體" w:hint="eastAsia"/>
                <w:sz w:val="32"/>
                <w:szCs w:val="32"/>
              </w:rPr>
              <w:t>業務單位主管</w:t>
            </w:r>
          </w:p>
        </w:tc>
        <w:tc>
          <w:tcPr>
            <w:tcW w:w="2772" w:type="dxa"/>
            <w:vAlign w:val="center"/>
          </w:tcPr>
          <w:p w14:paraId="6DB5ECE0" w14:textId="668C5CDD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145E60" w14:paraId="62B4409E" w14:textId="77777777" w:rsidTr="00145E60">
        <w:trPr>
          <w:trHeight w:val="985"/>
          <w:jc w:val="center"/>
        </w:trPr>
        <w:tc>
          <w:tcPr>
            <w:tcW w:w="2689" w:type="dxa"/>
            <w:vAlign w:val="center"/>
          </w:tcPr>
          <w:p w14:paraId="67D56206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001E8136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72" w:type="dxa"/>
            <w:vAlign w:val="center"/>
          </w:tcPr>
          <w:p w14:paraId="2D4F9FDA" w14:textId="77777777" w:rsidR="00145E60" w:rsidRPr="003A13C9" w:rsidRDefault="00145E60" w:rsidP="003A13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09C459E" w14:textId="1E47608F" w:rsidR="00775C2E" w:rsidRDefault="00D97C55">
      <w:pPr>
        <w:rPr>
          <w:rFonts w:ascii="標楷體" w:eastAsia="標楷體" w:hAnsi="標楷體"/>
          <w:sz w:val="36"/>
          <w:szCs w:val="36"/>
        </w:rPr>
      </w:pPr>
      <w:r w:rsidRPr="00D97C55">
        <w:rPr>
          <w:rFonts w:ascii="標楷體" w:eastAsia="標楷體" w:hAnsi="標楷體" w:hint="eastAsia"/>
          <w:sz w:val="36"/>
          <w:szCs w:val="36"/>
        </w:rPr>
        <w:t>附</w:t>
      </w:r>
      <w:r>
        <w:rPr>
          <w:rFonts w:ascii="標楷體" w:eastAsia="標楷體" w:hAnsi="標楷體" w:hint="eastAsia"/>
          <w:sz w:val="36"/>
          <w:szCs w:val="36"/>
        </w:rPr>
        <w:t>表</w:t>
      </w:r>
    </w:p>
    <w:p w14:paraId="42EBECE8" w14:textId="77777777" w:rsidR="00145E60" w:rsidRDefault="00145E60">
      <w:pPr>
        <w:rPr>
          <w:rFonts w:ascii="標楷體" w:eastAsia="標楷體" w:hAnsi="標楷體"/>
          <w:sz w:val="36"/>
          <w:szCs w:val="36"/>
        </w:rPr>
      </w:pPr>
    </w:p>
    <w:p w14:paraId="051BB202" w14:textId="3697A021" w:rsidR="009D0BD1" w:rsidRPr="00001E93" w:rsidRDefault="00001E93" w:rsidP="00001E93">
      <w:pPr>
        <w:spacing w:after="0"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001E93">
        <w:rPr>
          <w:rFonts w:ascii="標楷體" w:eastAsia="標楷體" w:hAnsi="標楷體" w:hint="eastAsia"/>
          <w:color w:val="FF0000"/>
          <w:sz w:val="28"/>
          <w:szCs w:val="28"/>
        </w:rPr>
        <w:t>註</w:t>
      </w:r>
      <w:proofErr w:type="gramEnd"/>
      <w:r w:rsidRPr="00001E93">
        <w:rPr>
          <w:rFonts w:ascii="標楷體" w:eastAsia="標楷體" w:hAnsi="標楷體" w:hint="eastAsia"/>
          <w:color w:val="FF0000"/>
          <w:sz w:val="28"/>
          <w:szCs w:val="28"/>
        </w:rPr>
        <w:t>:</w:t>
      </w:r>
    </w:p>
    <w:p w14:paraId="5C15992B" w14:textId="702A3821" w:rsidR="00001E93" w:rsidRPr="00001E93" w:rsidRDefault="00001E93" w:rsidP="00001E93">
      <w:pPr>
        <w:numPr>
          <w:ilvl w:val="0"/>
          <w:numId w:val="1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001E93">
        <w:rPr>
          <w:rFonts w:ascii="標楷體" w:eastAsia="標楷體" w:hAnsi="標楷體"/>
          <w:sz w:val="28"/>
          <w:szCs w:val="28"/>
        </w:rPr>
        <w:t>請有意願參賽之學校，於115年5月26日(星期二)前填報附表，並將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核章表件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(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免備文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)寄至10051516@ms.tyc.edu.tw信箱，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俾利彙辦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；獲本市推薦參賽之隊伍，將另函通知。</w:t>
      </w:r>
    </w:p>
    <w:p w14:paraId="1E07F4CF" w14:textId="5EFB77A7" w:rsidR="009D0BD1" w:rsidRPr="00001E93" w:rsidRDefault="00001E93" w:rsidP="008D31BE">
      <w:pPr>
        <w:numPr>
          <w:ilvl w:val="0"/>
          <w:numId w:val="1"/>
        </w:numPr>
        <w:spacing w:after="0" w:line="500" w:lineRule="exact"/>
        <w:jc w:val="both"/>
        <w:rPr>
          <w:rFonts w:ascii="標楷體" w:eastAsia="標楷體" w:hAnsi="標楷體"/>
          <w:sz w:val="36"/>
          <w:szCs w:val="36"/>
        </w:rPr>
      </w:pPr>
      <w:r w:rsidRPr="00001E93">
        <w:rPr>
          <w:rFonts w:ascii="標楷體" w:eastAsia="標楷體" w:hAnsi="標楷體"/>
          <w:sz w:val="28"/>
          <w:szCs w:val="28"/>
        </w:rPr>
        <w:t>無論是否受推薦，有意願參賽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隊伍均請自行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於期限內</w:t>
      </w:r>
      <w:proofErr w:type="gramStart"/>
      <w:r w:rsidRPr="00001E93">
        <w:rPr>
          <w:rFonts w:ascii="標楷體" w:eastAsia="標楷體" w:hAnsi="標楷體"/>
          <w:sz w:val="28"/>
          <w:szCs w:val="28"/>
        </w:rPr>
        <w:t>完成線上報名</w:t>
      </w:r>
      <w:proofErr w:type="gramEnd"/>
      <w:r w:rsidRPr="00001E93">
        <w:rPr>
          <w:rFonts w:ascii="標楷體" w:eastAsia="標楷體" w:hAnsi="標楷體"/>
          <w:sz w:val="28"/>
          <w:szCs w:val="28"/>
        </w:rPr>
        <w:t>。</w:t>
      </w:r>
    </w:p>
    <w:sectPr w:rsidR="009D0BD1" w:rsidRPr="00001E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B0460"/>
    <w:multiLevelType w:val="multilevel"/>
    <w:tmpl w:val="F7AE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03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03"/>
    <w:rsid w:val="00001E93"/>
    <w:rsid w:val="000116D6"/>
    <w:rsid w:val="000F0503"/>
    <w:rsid w:val="00145E60"/>
    <w:rsid w:val="00380CE7"/>
    <w:rsid w:val="003A13C9"/>
    <w:rsid w:val="004A0294"/>
    <w:rsid w:val="0055606E"/>
    <w:rsid w:val="00605D93"/>
    <w:rsid w:val="0076484E"/>
    <w:rsid w:val="00775C2E"/>
    <w:rsid w:val="008137C5"/>
    <w:rsid w:val="008B739B"/>
    <w:rsid w:val="009D0BD1"/>
    <w:rsid w:val="00A208A0"/>
    <w:rsid w:val="00D97C55"/>
    <w:rsid w:val="00DA5DCD"/>
    <w:rsid w:val="00E9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6F3C"/>
  <w15:chartTrackingRefBased/>
  <w15:docId w15:val="{48F255EB-ECCA-4F0F-A2C8-F3295669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5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50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50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50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50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50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50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05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F0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F050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0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050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050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050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050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05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5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0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5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F05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05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5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5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F05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050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F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6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鍾慈儀</dc:creator>
  <cp:keywords/>
  <dc:description/>
  <cp:lastModifiedBy>管理者 桃園市山豐國小</cp:lastModifiedBy>
  <cp:revision>2</cp:revision>
  <dcterms:created xsi:type="dcterms:W3CDTF">2026-05-20T06:00:00Z</dcterms:created>
  <dcterms:modified xsi:type="dcterms:W3CDTF">2026-05-20T06:00:00Z</dcterms:modified>
</cp:coreProperties>
</file>