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72B18ACD" w:rsidR="00B3121E" w:rsidRDefault="000E1DB9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聯絡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5ACE146F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EF2BB72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310DC514" w14:textId="77777777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84E60BC" w14:textId="77777777" w:rsidR="000E1DB9" w:rsidRDefault="000E1DB9" w:rsidP="000E1DB9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71E20FA5" w:rsidR="00B3121E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46405B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BDBCF22" w:rsidR="000E1DB9" w:rsidRPr="00742D11" w:rsidRDefault="000E1DB9" w:rsidP="000E1DB9">
            <w:pPr>
              <w:snapToGrid w:val="0"/>
              <w:jc w:val="center"/>
              <w:rPr>
                <w:sz w:val="20"/>
                <w:szCs w:val="20"/>
              </w:rPr>
            </w:pP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至多</w:t>
            </w:r>
            <w:r>
              <w:rPr>
                <w:rFonts w:ascii="Arial" w:hAnsi="Arial" w:cs="Arial"/>
                <w:color w:val="A6A6A6" w:themeColor="background1" w:themeShade="A6"/>
                <w:sz w:val="20"/>
                <w:szCs w:val="20"/>
              </w:rPr>
              <w:t>5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位</w:t>
            </w:r>
            <w:r w:rsidRPr="00742D11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8790B4A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36B303C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0CA5BB39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0C34D3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6853688D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4C5CC12D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E47690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0E1DB9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0E5C69D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01386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BDD5F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B2C38C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304C938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EF50FEB" w14:textId="29A850D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71742E39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11E3C7E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00363F2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D1E2145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7EF0C2F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25E00B1E" w14:textId="28B36927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0E1DB9" w14:paraId="448BA1A9" w14:textId="77777777" w:rsidTr="002B0352">
        <w:trPr>
          <w:trHeight w:val="2254"/>
        </w:trPr>
        <w:tc>
          <w:tcPr>
            <w:tcW w:w="1701" w:type="dxa"/>
            <w:vMerge/>
            <w:vAlign w:val="center"/>
          </w:tcPr>
          <w:p w14:paraId="3AB85ACC" w14:textId="77777777" w:rsidR="000E1DB9" w:rsidRDefault="000E1DB9" w:rsidP="000E1DB9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2709B75" w14:textId="77777777" w:rsidR="000E1DB9" w:rsidRDefault="000E1DB9" w:rsidP="000E1DB9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088E95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452A1A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61104DFF" w14:textId="77777777" w:rsidR="000E1DB9" w:rsidRPr="00230EDA" w:rsidRDefault="000E1DB9" w:rsidP="000E1DB9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98D10AB" w14:textId="77777777" w:rsidR="000E1DB9" w:rsidRPr="00875755" w:rsidRDefault="000E1DB9" w:rsidP="000E1DB9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4D800D50" w14:textId="43C55294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43D9E4B9" w14:textId="77777777" w:rsidR="000E1DB9" w:rsidRDefault="000E1DB9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0E1DB9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15EA9C33" w:rsidR="000E1DB9" w:rsidRDefault="000E1DB9" w:rsidP="000E1DB9">
            <w:pPr>
              <w:snapToGrid w:val="0"/>
              <w:spacing w:beforeLines="50" w:before="18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已核准號碼</w:t>
            </w:r>
            <w:r>
              <w:rPr>
                <w:rFonts w:hint="eastAsia"/>
                <w:szCs w:val="24"/>
              </w:rPr>
              <w:t>____________</w:t>
            </w:r>
            <w:r w:rsidRPr="00E47690">
              <w:rPr>
                <w:rFonts w:hint="eastAsia"/>
                <w:szCs w:val="24"/>
              </w:rPr>
              <w:t xml:space="preserve"> 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(</w:t>
            </w:r>
            <w:proofErr w:type="gramStart"/>
            <w:r w:rsidR="00E47690">
              <w:rPr>
                <w:rFonts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E47690">
              <w:rPr>
                <w:rFonts w:hint="eastAsia"/>
                <w:color w:val="808080" w:themeColor="background1" w:themeShade="80"/>
                <w:szCs w:val="24"/>
              </w:rPr>
              <w:t>放棄教育部接見的機會</w:t>
            </w:r>
            <w:r w:rsidRPr="00E47690">
              <w:rPr>
                <w:rFonts w:hint="eastAsia"/>
                <w:color w:val="A6A6A6" w:themeColor="background1" w:themeShade="A6"/>
                <w:szCs w:val="24"/>
              </w:rPr>
              <w:t>)</w:t>
            </w:r>
          </w:p>
          <w:p w14:paraId="239FF54D" w14:textId="6DAD62D2" w:rsidR="000E1DB9" w:rsidRDefault="000E1DB9" w:rsidP="000E1DB9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申請中案號</w:t>
            </w:r>
            <w:r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0E1DB9" w:rsidRPr="00DF2D16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0E1DB9" w14:paraId="59750DC0" w14:textId="77777777" w:rsidTr="005753B7">
        <w:tc>
          <w:tcPr>
            <w:tcW w:w="1701" w:type="dxa"/>
            <w:vAlign w:val="center"/>
          </w:tcPr>
          <w:p w14:paraId="7A95E10A" w14:textId="3F9A5E1A" w:rsidR="000E1DB9" w:rsidRDefault="000E1DB9" w:rsidP="000E1DB9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6AFAAA8" w:rsidR="000E1DB9" w:rsidRDefault="000E1DB9" w:rsidP="000E1DB9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已商品化</w:t>
            </w:r>
          </w:p>
          <w:p w14:paraId="19F97924" w14:textId="6C32AAD2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0E1DB9" w:rsidRDefault="000E1DB9" w:rsidP="000E1DB9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0E1DB9" w:rsidRDefault="000E1DB9" w:rsidP="000E1DB9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0E1DB9">
        <w:trPr>
          <w:trHeight w:val="297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09BA3D47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62F0AFDE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4697B8C1" w14:textId="77777777" w:rsidR="000E1DB9" w:rsidRDefault="000E1DB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559CAF93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E47690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請勿超過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200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字元，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大會手冊印刷</w:t>
            </w:r>
            <w:r w:rsidR="00E47690" w:rsidRPr="00636E2B">
              <w:rPr>
                <w:rFonts w:asciiTheme="minorEastAsia" w:hAnsiTheme="minorEastAsia" w:cs="Arial"/>
                <w:color w:val="808080" w:themeColor="background1" w:themeShade="80"/>
                <w:szCs w:val="24"/>
              </w:rPr>
              <w:t>系統將自動刪除</w:t>
            </w:r>
            <w:r w:rsidR="00E47690" w:rsidRPr="00636E2B">
              <w:rPr>
                <w:rFonts w:asciiTheme="minorEastAsia" w:hAnsiTheme="minorEastAsia" w:cs="Arial" w:hint="eastAsia"/>
                <w:color w:val="808080" w:themeColor="background1" w:themeShade="80"/>
                <w:szCs w:val="24"/>
              </w:rPr>
              <w:t>超過的字元。)</w:t>
            </w:r>
          </w:p>
          <w:p w14:paraId="17D5D68D" w14:textId="4FB79C38" w:rsidR="0046405B" w:rsidRDefault="0046405B" w:rsidP="0046405B">
            <w:pPr>
              <w:snapToGrid w:val="0"/>
              <w:ind w:firstLineChars="200" w:firstLine="480"/>
              <w:rPr>
                <w:szCs w:val="24"/>
              </w:rPr>
            </w:pPr>
          </w:p>
        </w:tc>
      </w:tr>
      <w:tr w:rsidR="00022353" w14:paraId="023235CF" w14:textId="77777777" w:rsidTr="000E1DB9">
        <w:trPr>
          <w:trHeight w:val="2587"/>
        </w:trPr>
        <w:tc>
          <w:tcPr>
            <w:tcW w:w="1701" w:type="dxa"/>
            <w:vAlign w:val="center"/>
          </w:tcPr>
          <w:p w14:paraId="17F39FDA" w14:textId="01E3F550" w:rsidR="00022353" w:rsidRDefault="0002235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7848214B" w14:textId="73E40A54" w:rsidR="00022353" w:rsidRDefault="00022353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proofErr w:type="gramStart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</w:t>
            </w:r>
            <w:proofErr w:type="gramEnd"/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一項</w:t>
            </w:r>
            <w:r w:rsidR="00E20328"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A1BB822" w14:textId="3507FFBD" w:rsidR="00B3121E" w:rsidRDefault="00A95CD3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030716">
              <w:rPr>
                <w:rFonts w:hint="eastAsia"/>
                <w:szCs w:val="24"/>
              </w:rPr>
              <w:t>農業</w:t>
            </w:r>
            <w:r w:rsidR="00416D8B">
              <w:rPr>
                <w:rFonts w:hint="eastAsia"/>
                <w:szCs w:val="24"/>
              </w:rPr>
              <w:t>及食品業</w:t>
            </w:r>
          </w:p>
          <w:p w14:paraId="63E78975" w14:textId="046F6BB9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建造與建材</w:t>
            </w:r>
          </w:p>
          <w:p w14:paraId="54829779" w14:textId="09A03A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化學</w:t>
            </w:r>
          </w:p>
          <w:p w14:paraId="465BD281" w14:textId="72DCF1C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生態與環境保護</w:t>
            </w:r>
          </w:p>
          <w:p w14:paraId="16212599" w14:textId="398A6716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電力與電子</w:t>
            </w:r>
          </w:p>
          <w:p w14:paraId="74D9C7BE" w14:textId="7E9D61E0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時尚與服裝</w:t>
            </w:r>
          </w:p>
          <w:p w14:paraId="78EDF59C" w14:textId="634887CB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家用品</w:t>
            </w:r>
          </w:p>
          <w:p w14:paraId="74CD234D" w14:textId="2182F19D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資訊科技與傳輸</w:t>
            </w:r>
          </w:p>
          <w:p w14:paraId="2E993190" w14:textId="1329E14C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健康醫療與美容</w:t>
            </w:r>
          </w:p>
          <w:p w14:paraId="7E4F794E" w14:textId="0EE7DDF2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機械工程</w:t>
            </w:r>
          </w:p>
          <w:p w14:paraId="050BBA30" w14:textId="283FC70F" w:rsidR="00A95CD3" w:rsidRDefault="00A95CD3" w:rsidP="00321B3D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印刷與廣告</w:t>
            </w:r>
          </w:p>
          <w:p w14:paraId="26FCACA0" w14:textId="7F1C82E3" w:rsidR="00A95CD3" w:rsidRDefault="00A95CD3" w:rsidP="00030716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科學</w:t>
            </w:r>
          </w:p>
          <w:p w14:paraId="76D6C44F" w14:textId="20C48758" w:rsidR="00030716" w:rsidRDefault="00030716" w:rsidP="004C521C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人身安全</w:t>
            </w:r>
          </w:p>
          <w:p w14:paraId="0EB8F8E1" w14:textId="35992875" w:rsidR="004C521C" w:rsidRDefault="004C521C" w:rsidP="004C521C">
            <w:pPr>
              <w:snapToGrid w:val="0"/>
              <w:spacing w:afterLines="50" w:after="18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416D8B">
              <w:rPr>
                <w:rFonts w:hint="eastAsia"/>
                <w:szCs w:val="24"/>
              </w:rPr>
              <w:t>運動</w:t>
            </w:r>
            <w:r w:rsidR="00416D8B">
              <w:rPr>
                <w:rFonts w:asciiTheme="minorEastAsia" w:hAnsiTheme="minorEastAsia" w:hint="eastAsia"/>
                <w:szCs w:val="24"/>
              </w:rPr>
              <w:t>、</w:t>
            </w:r>
            <w:r w:rsidR="00416D8B">
              <w:rPr>
                <w:rFonts w:hint="eastAsia"/>
                <w:szCs w:val="24"/>
              </w:rPr>
              <w:t>遊戲與休閒</w:t>
            </w:r>
          </w:p>
        </w:tc>
      </w:tr>
      <w:tr w:rsidR="000E1DB9" w14:paraId="30611B78" w14:textId="77777777" w:rsidTr="000E1DB9">
        <w:trPr>
          <w:trHeight w:val="2929"/>
        </w:trPr>
        <w:tc>
          <w:tcPr>
            <w:tcW w:w="1701" w:type="dxa"/>
            <w:vAlign w:val="center"/>
          </w:tcPr>
          <w:p w14:paraId="528C6AEB" w14:textId="2A831416" w:rsidR="000E1DB9" w:rsidRDefault="000E1DB9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參展目的</w:t>
            </w:r>
          </w:p>
        </w:tc>
        <w:tc>
          <w:tcPr>
            <w:tcW w:w="7230" w:type="dxa"/>
          </w:tcPr>
          <w:p w14:paraId="30F29D3D" w14:textId="77777777" w:rsidR="000E1DB9" w:rsidRDefault="000E1DB9" w:rsidP="000E1DB9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廣告曝光</w:t>
            </w:r>
          </w:p>
          <w:p w14:paraId="668705A6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現場販售</w:t>
            </w:r>
          </w:p>
          <w:p w14:paraId="64F09EFF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技術移轉</w:t>
            </w:r>
          </w:p>
          <w:p w14:paraId="7E1099D7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代理合作</w:t>
            </w:r>
          </w:p>
          <w:p w14:paraId="5DEABAF3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批發合作</w:t>
            </w:r>
          </w:p>
          <w:p w14:paraId="1112E135" w14:textId="77777777" w:rsidR="000E1DB9" w:rsidRDefault="000E1DB9" w:rsidP="000E1DB9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製造合作</w:t>
            </w:r>
          </w:p>
          <w:p w14:paraId="6FEE9F45" w14:textId="1C567B6F" w:rsidR="000E1DB9" w:rsidRPr="000E1DB9" w:rsidRDefault="000E1DB9" w:rsidP="000E1DB9">
            <w:pPr>
              <w:snapToGrid w:val="0"/>
              <w:spacing w:line="360" w:lineRule="exact"/>
              <w:rPr>
                <w:rFonts w:ascii="Arial" w:hAnsi="Arial" w:cs="Arial"/>
                <w:szCs w:val="24"/>
              </w:rPr>
            </w:pPr>
            <w:r>
              <w:rPr>
                <w:rFonts w:hint="eastAsia"/>
              </w:rPr>
              <w:sym w:font="Wingdings" w:char="F0A8"/>
            </w:r>
            <w:r w:rsidRPr="00C97D12">
              <w:rPr>
                <w:rFonts w:hint="eastAsia"/>
                <w:szCs w:val="24"/>
              </w:rPr>
              <w:t xml:space="preserve"> </w:t>
            </w:r>
            <w:r w:rsidRPr="00C97D12">
              <w:rPr>
                <w:rFonts w:hint="eastAsia"/>
                <w:szCs w:val="24"/>
              </w:rPr>
              <w:t>個人履歷</w:t>
            </w:r>
          </w:p>
        </w:tc>
      </w:tr>
      <w:tr w:rsidR="00E20328" w:rsidRPr="00370850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46405B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B7DDD48" w14:textId="0C6B3BF2" w:rsidR="004D0083" w:rsidRPr="00E767F6" w:rsidRDefault="004D0083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x</w:t>
            </w:r>
            <w:r w:rsidR="00E47690">
              <w:rPr>
                <w:rFonts w:ascii="Arial" w:hAnsi="Arial" w:cs="Arial" w:hint="eastAsia"/>
                <w:szCs w:val="24"/>
              </w:rPr>
              <w:t xml:space="preserve"> </w:t>
            </w:r>
            <w:r w:rsidRPr="00D74F5C">
              <w:rPr>
                <w:rFonts w:ascii="Arial" w:hAnsi="Arial" w:cs="Arial"/>
                <w:szCs w:val="24"/>
              </w:rPr>
              <w:t>150cm</w:t>
            </w:r>
          </w:p>
          <w:p w14:paraId="18C09433" w14:textId="36341D87" w:rsidR="004D0083" w:rsidRPr="00432E01" w:rsidRDefault="004D0083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432E01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B783816" w14:textId="7DA0E3E8" w:rsidR="00432E01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hAnsi="Arial" w:cs="Arial"/>
                <w:szCs w:val="24"/>
              </w:rPr>
              <w:t>202</w:t>
            </w:r>
            <w:r w:rsidR="00370850">
              <w:rPr>
                <w:rFonts w:ascii="Arial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496D27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月</w:t>
            </w:r>
            <w:r w:rsidR="005E36B3">
              <w:rPr>
                <w:rFonts w:ascii="Arial" w:hAnsi="Arial" w:cs="Arial" w:hint="eastAsia"/>
                <w:szCs w:val="24"/>
              </w:rPr>
              <w:t>2</w:t>
            </w:r>
            <w:r w:rsidR="00370850">
              <w:rPr>
                <w:rFonts w:ascii="Arial" w:hAnsi="Arial" w:cs="Arial" w:hint="eastAsia"/>
                <w:szCs w:val="24"/>
              </w:rPr>
              <w:t>8</w:t>
            </w:r>
            <w:r w:rsidR="00432E01">
              <w:rPr>
                <w:rFonts w:hint="eastAsia"/>
                <w:szCs w:val="24"/>
              </w:rPr>
              <w:t>日</w:t>
            </w:r>
            <w:r>
              <w:rPr>
                <w:rFonts w:hint="eastAsia"/>
                <w:szCs w:val="24"/>
              </w:rPr>
              <w:t>截止</w:t>
            </w:r>
          </w:p>
          <w:p w14:paraId="55A4F738" w14:textId="591945A0" w:rsidR="0050298F" w:rsidRPr="004D0083" w:rsidRDefault="0050298F" w:rsidP="0050298F">
            <w:pPr>
              <w:pStyle w:val="ac"/>
              <w:numPr>
                <w:ilvl w:val="0"/>
                <w:numId w:val="1"/>
              </w:numPr>
              <w:snapToGrid w:val="0"/>
              <w:spacing w:afterLines="50" w:after="180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50298F">
              <w:rPr>
                <w:rFonts w:ascii="Arial" w:eastAsia="微軟正黑體" w:hAnsi="Arial" w:cs="Arial"/>
                <w:szCs w:val="24"/>
              </w:rPr>
              <w:t>202</w:t>
            </w:r>
            <w:r w:rsidR="00370850">
              <w:rPr>
                <w:rFonts w:ascii="Arial" w:eastAsia="微軟正黑體" w:hAnsi="Arial" w:cs="Arial" w:hint="eastAsia"/>
                <w:szCs w:val="24"/>
              </w:rPr>
              <w:t>6</w:t>
            </w:r>
            <w:r>
              <w:rPr>
                <w:rFonts w:asciiTheme="minorEastAsia" w:hAnsiTheme="minorEastAsia" w:hint="eastAsia"/>
                <w:szCs w:val="24"/>
              </w:rPr>
              <w:t>年</w:t>
            </w:r>
            <w:r w:rsidR="00DC29F9">
              <w:rPr>
                <w:rFonts w:ascii="Arial" w:hAnsi="Arial" w:cs="Arial" w:hint="eastAsia"/>
                <w:szCs w:val="24"/>
              </w:rPr>
              <w:t>9</w:t>
            </w:r>
            <w:r>
              <w:rPr>
                <w:rFonts w:asciiTheme="minorEastAsia" w:hAnsiTheme="minorEastAsia" w:hint="eastAsia"/>
                <w:szCs w:val="24"/>
              </w:rPr>
              <w:t>月</w:t>
            </w:r>
            <w:r w:rsidR="00496D27">
              <w:rPr>
                <w:rFonts w:ascii="Arial" w:hAnsi="Arial" w:cs="Arial" w:hint="eastAsia"/>
                <w:szCs w:val="24"/>
              </w:rPr>
              <w:t>10</w:t>
            </w:r>
            <w:r>
              <w:rPr>
                <w:rFonts w:asciiTheme="minorEastAsia" w:hAnsiTheme="minorEastAsia" w:hint="eastAsia"/>
                <w:szCs w:val="24"/>
              </w:rPr>
              <w:t>日截止</w:t>
            </w:r>
            <w:r>
              <w:rPr>
                <w:rFonts w:ascii="Arial" w:eastAsia="新細明體" w:hAnsi="Arial" w:cs="Arial" w:hint="eastAsia"/>
                <w:kern w:val="0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0BF2417D" w14:textId="67C705E4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939DF7B" w14:textId="1C3F61DB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B55656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B9E9D0" w14:textId="77777777" w:rsidR="009A4E1C" w:rsidRDefault="009A4E1C" w:rsidP="00B73F18">
      <w:r>
        <w:separator/>
      </w:r>
    </w:p>
  </w:endnote>
  <w:endnote w:type="continuationSeparator" w:id="0">
    <w:p w14:paraId="21F47629" w14:textId="77777777" w:rsidR="009A4E1C" w:rsidRDefault="009A4E1C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B878C7" w14:textId="77777777" w:rsidR="009A4E1C" w:rsidRDefault="009A4E1C" w:rsidP="00B73F18">
      <w:r>
        <w:separator/>
      </w:r>
    </w:p>
  </w:footnote>
  <w:footnote w:type="continuationSeparator" w:id="0">
    <w:p w14:paraId="7C1297D0" w14:textId="77777777" w:rsidR="009A4E1C" w:rsidRDefault="009A4E1C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5363E77E" w:rsidR="00FE7ADD" w:rsidRPr="00F87DFB" w:rsidRDefault="00DC29F9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>
      <w:rPr>
        <w:rFonts w:ascii="Arial" w:hAnsi="Arial" w:cs="Arial" w:hint="eastAsia"/>
        <w:b/>
        <w:bCs/>
        <w:sz w:val="44"/>
        <w:szCs w:val="44"/>
      </w:rPr>
      <w:t>202</w:t>
    </w:r>
    <w:r w:rsidR="00370850">
      <w:rPr>
        <w:rFonts w:ascii="Arial" w:hAnsi="Arial" w:cs="Arial" w:hint="eastAsia"/>
        <w:b/>
        <w:bCs/>
        <w:sz w:val="44"/>
        <w:szCs w:val="44"/>
      </w:rPr>
      <w:t>6</w:t>
    </w:r>
    <w:r w:rsidR="00030716" w:rsidRPr="00F87DFB">
      <w:rPr>
        <w:rFonts w:ascii="Arial" w:hAnsi="Arial" w:cs="Arial"/>
        <w:b/>
        <w:bCs/>
        <w:sz w:val="44"/>
        <w:szCs w:val="44"/>
      </w:rPr>
      <w:t xml:space="preserve"> </w:t>
    </w:r>
    <w:r w:rsidR="00416D8B" w:rsidRPr="00F87DFB">
      <w:rPr>
        <w:rFonts w:ascii="Arial" w:hAnsi="Arial" w:cs="Arial" w:hint="eastAsia"/>
        <w:b/>
        <w:bCs/>
        <w:sz w:val="44"/>
        <w:szCs w:val="44"/>
      </w:rPr>
      <w:t>INOVA</w:t>
    </w:r>
    <w:r w:rsidR="00416D8B" w:rsidRPr="00F87DFB">
      <w:rPr>
        <w:rFonts w:hint="eastAsia"/>
        <w:b/>
        <w:bCs/>
        <w:sz w:val="44"/>
        <w:szCs w:val="44"/>
      </w:rPr>
      <w:t>克羅埃西亞國際</w:t>
    </w:r>
    <w:r w:rsidR="00030716" w:rsidRPr="00F87DFB">
      <w:rPr>
        <w:rFonts w:hint="eastAsia"/>
        <w:b/>
        <w:bCs/>
        <w:sz w:val="44"/>
        <w:szCs w:val="44"/>
      </w:rPr>
      <w:t>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07713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22353"/>
    <w:rsid w:val="00030716"/>
    <w:rsid w:val="000E1DB9"/>
    <w:rsid w:val="000E4360"/>
    <w:rsid w:val="00142DF8"/>
    <w:rsid w:val="001B7117"/>
    <w:rsid w:val="001C480D"/>
    <w:rsid w:val="002535F8"/>
    <w:rsid w:val="00294C18"/>
    <w:rsid w:val="00321B3D"/>
    <w:rsid w:val="00322D44"/>
    <w:rsid w:val="00370850"/>
    <w:rsid w:val="00403C04"/>
    <w:rsid w:val="00416D8B"/>
    <w:rsid w:val="00432E01"/>
    <w:rsid w:val="00460648"/>
    <w:rsid w:val="0046405B"/>
    <w:rsid w:val="00472732"/>
    <w:rsid w:val="00477C8A"/>
    <w:rsid w:val="00496D27"/>
    <w:rsid w:val="004C521C"/>
    <w:rsid w:val="004D0083"/>
    <w:rsid w:val="004D68BB"/>
    <w:rsid w:val="004E3D56"/>
    <w:rsid w:val="0050298F"/>
    <w:rsid w:val="0050338F"/>
    <w:rsid w:val="00516F2E"/>
    <w:rsid w:val="005564A4"/>
    <w:rsid w:val="005753B7"/>
    <w:rsid w:val="00597419"/>
    <w:rsid w:val="005E36B3"/>
    <w:rsid w:val="0065327F"/>
    <w:rsid w:val="00696316"/>
    <w:rsid w:val="007155B0"/>
    <w:rsid w:val="00726CFF"/>
    <w:rsid w:val="00742D11"/>
    <w:rsid w:val="008074B7"/>
    <w:rsid w:val="00877383"/>
    <w:rsid w:val="008B3DA0"/>
    <w:rsid w:val="009431D1"/>
    <w:rsid w:val="009A4E1C"/>
    <w:rsid w:val="00A1539C"/>
    <w:rsid w:val="00A6638D"/>
    <w:rsid w:val="00A95CD3"/>
    <w:rsid w:val="00AE519C"/>
    <w:rsid w:val="00B3121E"/>
    <w:rsid w:val="00B55656"/>
    <w:rsid w:val="00B73F18"/>
    <w:rsid w:val="00B90198"/>
    <w:rsid w:val="00BE570E"/>
    <w:rsid w:val="00C643A9"/>
    <w:rsid w:val="00D74F5C"/>
    <w:rsid w:val="00DC29F9"/>
    <w:rsid w:val="00DF2D16"/>
    <w:rsid w:val="00E20328"/>
    <w:rsid w:val="00E3262B"/>
    <w:rsid w:val="00E47690"/>
    <w:rsid w:val="00E767F6"/>
    <w:rsid w:val="00ED5EEA"/>
    <w:rsid w:val="00EE7DAA"/>
    <w:rsid w:val="00F01E2F"/>
    <w:rsid w:val="00F1645E"/>
    <w:rsid w:val="00F424D6"/>
    <w:rsid w:val="00F87DFB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B254C"/>
    <w:rsid w:val="00145CA4"/>
    <w:rsid w:val="00163F73"/>
    <w:rsid w:val="00186D8C"/>
    <w:rsid w:val="002535F8"/>
    <w:rsid w:val="002A0CAF"/>
    <w:rsid w:val="00303003"/>
    <w:rsid w:val="00586C80"/>
    <w:rsid w:val="005C04BD"/>
    <w:rsid w:val="00696316"/>
    <w:rsid w:val="0087073E"/>
    <w:rsid w:val="00997903"/>
    <w:rsid w:val="00C14458"/>
    <w:rsid w:val="00D12067"/>
    <w:rsid w:val="00D87CE7"/>
    <w:rsid w:val="00E85838"/>
    <w:rsid w:val="00EF2B41"/>
    <w:rsid w:val="00EF7E8E"/>
    <w:rsid w:val="00F84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125</Words>
  <Characters>713</Characters>
  <Application>Microsoft Office Word</Application>
  <DocSecurity>0</DocSecurity>
  <Lines>5</Lines>
  <Paragraphs>1</Paragraphs>
  <ScaleCrop>false</ScaleCrop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4</cp:revision>
  <cp:lastPrinted>2021-06-12T11:26:00Z</cp:lastPrinted>
  <dcterms:created xsi:type="dcterms:W3CDTF">2025-02-11T07:54:00Z</dcterms:created>
  <dcterms:modified xsi:type="dcterms:W3CDTF">2026-01-12T10:52:00Z</dcterms:modified>
</cp:coreProperties>
</file>